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E590" w14:textId="77777777" w:rsidR="00CF75F6" w:rsidRPr="000422CB" w:rsidRDefault="00B61E33" w:rsidP="00CF75F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7776A4">
        <w:rPr>
          <w:rFonts w:ascii="Calibri Light" w:hAnsi="Calibri Light" w:cs="Calibri Light"/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1" locked="0" layoutInCell="1" allowOverlap="1" wp14:anchorId="0D5B4803" wp14:editId="01E6553D">
            <wp:simplePos x="0" y="0"/>
            <wp:positionH relativeFrom="column">
              <wp:posOffset>4649470</wp:posOffset>
            </wp:positionH>
            <wp:positionV relativeFrom="paragraph">
              <wp:posOffset>-496570</wp:posOffset>
            </wp:positionV>
            <wp:extent cx="965835" cy="735965"/>
            <wp:effectExtent l="0" t="0" r="571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6A4">
        <w:rPr>
          <w:rFonts w:ascii="Calibri Light" w:hAnsi="Calibri Light" w:cs="Calibri Light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60B6D6" wp14:editId="255319FF">
            <wp:simplePos x="0" y="0"/>
            <wp:positionH relativeFrom="column">
              <wp:posOffset>2289810</wp:posOffset>
            </wp:positionH>
            <wp:positionV relativeFrom="paragraph">
              <wp:posOffset>-389255</wp:posOffset>
            </wp:positionV>
            <wp:extent cx="1689735" cy="415925"/>
            <wp:effectExtent l="0" t="0" r="5715" b="317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6A4">
        <w:rPr>
          <w:rFonts w:ascii="Calibri Light" w:hAnsi="Calibri Light" w:cs="Calibri Light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19058F" wp14:editId="5AF70215">
            <wp:simplePos x="0" y="0"/>
            <wp:positionH relativeFrom="column">
              <wp:posOffset>242570</wp:posOffset>
            </wp:positionH>
            <wp:positionV relativeFrom="page">
              <wp:posOffset>321945</wp:posOffset>
            </wp:positionV>
            <wp:extent cx="1475105" cy="38671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5F6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Анкета для участия </w:t>
      </w:r>
    </w:p>
    <w:p w14:paraId="7C8E8479" w14:textId="77777777" w:rsidR="002C2EF0" w:rsidRPr="000422CB" w:rsidRDefault="00CF75F6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во </w:t>
      </w:r>
      <w:r w:rsidR="002C2EF0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встрече пациентского сообщества и 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>НКО,</w:t>
      </w:r>
    </w:p>
    <w:p w14:paraId="027D1AE2" w14:textId="77777777" w:rsidR="002C2EF0" w:rsidRPr="000422CB" w:rsidRDefault="002C2EF0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>работающих в сфере противодействия ВИЧ, гепатитов и туберкулеза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 в РФ, </w:t>
      </w: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с 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производителями лекарственных средств </w:t>
      </w: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 </w:t>
      </w:r>
    </w:p>
    <w:p w14:paraId="147D0C92" w14:textId="77777777" w:rsidR="000422CB" w:rsidRDefault="000422CB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14:paraId="1C5806EC" w14:textId="5F626AD5" w:rsidR="00CF75F6" w:rsidRPr="000422CB" w:rsidRDefault="00333CB3" w:rsidP="00CF75F6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szCs w:val="28"/>
          <w:lang w:eastAsia="ru-RU"/>
        </w:rPr>
      </w:pPr>
      <w:r>
        <w:rPr>
          <w:rFonts w:eastAsia="Times New Roman" w:cstheme="minorHAnsi"/>
          <w:szCs w:val="28"/>
          <w:lang w:eastAsia="ru-RU"/>
        </w:rPr>
        <w:t>9</w:t>
      </w:r>
      <w:r w:rsidR="00005E20">
        <w:rPr>
          <w:rFonts w:eastAsia="Times New Roman" w:cstheme="minorHAnsi"/>
          <w:szCs w:val="28"/>
          <w:lang w:eastAsia="ru-RU"/>
        </w:rPr>
        <w:t>-</w:t>
      </w:r>
      <w:r>
        <w:rPr>
          <w:rFonts w:eastAsia="Times New Roman" w:cstheme="minorHAnsi"/>
          <w:szCs w:val="28"/>
          <w:lang w:eastAsia="ru-RU"/>
        </w:rPr>
        <w:t>11 декабр</w:t>
      </w:r>
      <w:r w:rsidR="00652C96">
        <w:rPr>
          <w:rFonts w:eastAsia="Times New Roman" w:cstheme="minorHAnsi"/>
          <w:szCs w:val="28"/>
          <w:lang w:eastAsia="ru-RU"/>
        </w:rPr>
        <w:t>я</w:t>
      </w:r>
      <w:r w:rsidR="00313822">
        <w:rPr>
          <w:rFonts w:eastAsia="Times New Roman" w:cstheme="minorHAnsi"/>
          <w:szCs w:val="28"/>
          <w:lang w:eastAsia="ru-RU"/>
        </w:rPr>
        <w:t xml:space="preserve"> 2020</w:t>
      </w:r>
      <w:r w:rsidR="00CF75F6" w:rsidRPr="000422CB">
        <w:rPr>
          <w:rFonts w:eastAsia="Times New Roman" w:cstheme="minorHAnsi"/>
          <w:szCs w:val="28"/>
          <w:lang w:eastAsia="ru-RU"/>
        </w:rPr>
        <w:t xml:space="preserve"> года, </w:t>
      </w:r>
      <w:r>
        <w:rPr>
          <w:rFonts w:eastAsia="Times New Roman" w:cstheme="minorHAnsi"/>
          <w:szCs w:val="28"/>
          <w:lang w:eastAsia="ru-RU"/>
        </w:rPr>
        <w:t>Москва</w:t>
      </w:r>
      <w:r w:rsidR="00CF75F6" w:rsidRPr="000422CB">
        <w:rPr>
          <w:rFonts w:eastAsia="Times New Roman" w:cstheme="minorHAnsi"/>
          <w:szCs w:val="28"/>
          <w:lang w:eastAsia="ru-RU"/>
        </w:rPr>
        <w:t>, Россия</w:t>
      </w:r>
    </w:p>
    <w:p w14:paraId="780E59F5" w14:textId="77777777" w:rsidR="00CF75F6" w:rsidRPr="000422CB" w:rsidRDefault="00CF75F6" w:rsidP="00CF75F6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color w:val="FF0000"/>
          <w:sz w:val="20"/>
          <w:szCs w:val="20"/>
          <w:lang w:eastAsia="ru-RU"/>
        </w:rPr>
      </w:pPr>
      <w:r w:rsidRPr="000422CB">
        <w:rPr>
          <w:rFonts w:eastAsia="Times New Roman" w:cstheme="minorHAnsi"/>
          <w:color w:val="FF0000"/>
          <w:sz w:val="28"/>
          <w:szCs w:val="28"/>
          <w:lang w:eastAsia="ru-RU"/>
        </w:rPr>
        <w:br/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Анкеты </w:t>
      </w:r>
      <w:r w:rsidR="00333CB3">
        <w:rPr>
          <w:rFonts w:eastAsia="Times New Roman" w:cstheme="minorHAnsi"/>
          <w:color w:val="FF0000"/>
          <w:sz w:val="20"/>
          <w:szCs w:val="20"/>
          <w:lang w:eastAsia="ru-RU"/>
        </w:rPr>
        <w:t>принимаются до 15</w:t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</w:t>
      </w:r>
      <w:r w:rsidR="00333CB3">
        <w:rPr>
          <w:rFonts w:eastAsia="Times New Roman" w:cstheme="minorHAnsi"/>
          <w:color w:val="FF0000"/>
          <w:sz w:val="20"/>
          <w:szCs w:val="20"/>
          <w:lang w:eastAsia="ru-RU"/>
        </w:rPr>
        <w:t>ноября</w:t>
      </w:r>
      <w:r w:rsidR="00313822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2020</w:t>
      </w:r>
      <w:r w:rsidR="007E2ECE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года, 23.59</w:t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по Москве.</w:t>
      </w:r>
    </w:p>
    <w:p w14:paraId="599DFE1E" w14:textId="77777777" w:rsidR="00CF75F6" w:rsidRPr="00CF75F6" w:rsidRDefault="00CF75F6" w:rsidP="00CF75F6">
      <w:pPr>
        <w:shd w:val="clear" w:color="auto" w:fill="FFFFFF"/>
        <w:spacing w:line="240" w:lineRule="auto"/>
        <w:jc w:val="center"/>
        <w:rPr>
          <w:rFonts w:eastAsia="Times New Roman" w:cstheme="minorHAnsi"/>
          <w:color w:val="C5221F"/>
          <w:sz w:val="20"/>
          <w:szCs w:val="20"/>
          <w:lang w:eastAsia="ru-RU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095"/>
      </w:tblGrid>
      <w:tr w:rsidR="00CF75F6" w:rsidRPr="00CF75F6" w14:paraId="1DB76469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14:paraId="1D2AB751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AC75FEB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4EDF6F4A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14:paraId="1F93BFCD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231E309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08F5F75A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14:paraId="6CBD4B5D" w14:textId="77777777" w:rsidR="00CF75F6" w:rsidRPr="00CF75F6" w:rsidRDefault="000422CB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r w:rsidR="00CF75F6"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ород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5012BB1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14:paraId="55FAC237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14:paraId="5F1EE733" w14:textId="77777777" w:rsidR="00CF75F6" w:rsidRPr="00CF75F6" w:rsidRDefault="006C617C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Электронный адрес (e-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F986F83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286C22B3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14:paraId="0FF998B7" w14:textId="77777777" w:rsidR="00CF75F6" w:rsidRPr="007E2ECE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рганизация, веб</w:t>
            </w:r>
            <w:r w:rsidR="000422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сайт организации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5646B0F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14:paraId="5040A1B4" w14:textId="77777777" w:rsidTr="000422CB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14:paraId="577BF76E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 вашей деятельности, а также опыт работы, связанный с доступом к лечению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9D01EF6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36D381CD" w14:textId="77777777" w:rsidTr="000422CB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14:paraId="5A88442A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Опыт участия во встречах, связанных с доступом к лечению (национальных, 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региональных или международных)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8ABEDED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43437BD7" w14:textId="77777777" w:rsidTr="000422CB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14:paraId="6B27741B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C617C">
              <w:rPr>
                <w:rFonts w:eastAsia="Times New Roman" w:cstheme="minorHAnsi"/>
                <w:sz w:val="20"/>
                <w:szCs w:val="20"/>
                <w:lang w:eastAsia="ru-RU"/>
              </w:rPr>
              <w:t>Получаете ли в данный момент финансирование от фармацевтических компаний (работа консультантом, экспертом и т.п.)? П</w:t>
            </w:r>
            <w:r w:rsidR="006C617C" w:rsidRPr="006C617C">
              <w:rPr>
                <w:rFonts w:eastAsia="Times New Roman" w:cstheme="minorHAnsi"/>
                <w:sz w:val="20"/>
                <w:szCs w:val="20"/>
                <w:lang w:eastAsia="ru-RU"/>
              </w:rPr>
              <w:t>редоставьте, пожалуйста, детали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639E1975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1F261C7D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14:paraId="0EF2B4E2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proofErr w:type="spellStart"/>
            <w:r w:rsidR="00005E2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Abbvie</w:t>
            </w:r>
            <w:proofErr w:type="spellEnd"/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0120A69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07F6391C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14:paraId="141F9FAF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Вопросы к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компании Gilead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C3DBFDD" w14:textId="77777777"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3CB3" w:rsidRPr="00CF75F6" w14:paraId="3737C72C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14:paraId="0BF9A704" w14:textId="77777777" w:rsidR="00333CB3" w:rsidRPr="00CF75F6" w:rsidRDefault="00333CB3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MSD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388EEA4" w14:textId="77777777" w:rsidR="00333CB3" w:rsidRPr="00CF75F6" w:rsidRDefault="00333CB3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3CB3" w:rsidRPr="00CF75F6" w14:paraId="2DBF2840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14:paraId="71E0A24C" w14:textId="77777777" w:rsidR="00333CB3" w:rsidRPr="00CF75F6" w:rsidRDefault="00333CB3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Вопросы к компании «Фармстандарт»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51BF2A1B" w14:textId="77777777" w:rsidR="00333CB3" w:rsidRPr="00CF75F6" w:rsidRDefault="00333CB3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CB3" w:rsidRPr="00CF75F6" w14:paraId="22173377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14:paraId="1977DBF2" w14:textId="77777777" w:rsidR="00333CB3" w:rsidRPr="00005E20" w:rsidRDefault="00333CB3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Janssen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263D8B56" w14:textId="77777777" w:rsidR="00333CB3" w:rsidRPr="00CF75F6" w:rsidRDefault="00333CB3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C96" w:rsidRPr="00CF75F6" w14:paraId="7F763100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14:paraId="10804E93" w14:textId="4D605AEE" w:rsidR="00652C96" w:rsidRPr="00CF75F6" w:rsidRDefault="00652C9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Вириом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255315C0" w14:textId="77777777" w:rsidR="00652C96" w:rsidRPr="00CF75F6" w:rsidRDefault="00652C9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CB3" w:rsidRPr="00CF75F6" w14:paraId="2D98C8D8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14:paraId="6F1E322C" w14:textId="77777777" w:rsidR="00333CB3" w:rsidRPr="00165D41" w:rsidRDefault="00333CB3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Макиз-фарма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Hetero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7477A8EF" w14:textId="77777777" w:rsidR="00333CB3" w:rsidRPr="00CF75F6" w:rsidRDefault="00333CB3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CB3" w:rsidRPr="00CF75F6" w14:paraId="7E5EAED4" w14:textId="77777777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14:paraId="595DCF39" w14:textId="77777777" w:rsidR="00333CB3" w:rsidRPr="00CF75F6" w:rsidRDefault="00333CB3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Почему вы хотите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участие в этой встрече?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7EE3A5DB" w14:textId="77777777" w:rsidR="00333CB3" w:rsidRPr="00CF75F6" w:rsidRDefault="00333CB3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65E6FE" w14:textId="77777777" w:rsidR="00CF75F6" w:rsidRPr="00CF75F6" w:rsidRDefault="00CF75F6" w:rsidP="00CF75F6">
      <w:pPr>
        <w:shd w:val="clear" w:color="auto" w:fill="FFFFFF"/>
        <w:spacing w:line="240" w:lineRule="auto"/>
        <w:rPr>
          <w:rFonts w:eastAsia="Times New Roman" w:cstheme="minorHAnsi"/>
          <w:color w:val="C5221F"/>
          <w:sz w:val="20"/>
          <w:szCs w:val="20"/>
          <w:lang w:eastAsia="ru-RU"/>
        </w:rPr>
      </w:pPr>
    </w:p>
    <w:sectPr w:rsidR="00CF75F6" w:rsidRPr="00CF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F6"/>
    <w:rsid w:val="00005E20"/>
    <w:rsid w:val="000422CB"/>
    <w:rsid w:val="00165D41"/>
    <w:rsid w:val="00222938"/>
    <w:rsid w:val="002C2EF0"/>
    <w:rsid w:val="00313822"/>
    <w:rsid w:val="00333CB3"/>
    <w:rsid w:val="003B0B43"/>
    <w:rsid w:val="00472657"/>
    <w:rsid w:val="00534B51"/>
    <w:rsid w:val="00595608"/>
    <w:rsid w:val="00652C96"/>
    <w:rsid w:val="006841B2"/>
    <w:rsid w:val="006C617C"/>
    <w:rsid w:val="007E2ECE"/>
    <w:rsid w:val="00894767"/>
    <w:rsid w:val="008E74F4"/>
    <w:rsid w:val="00911F49"/>
    <w:rsid w:val="00924510"/>
    <w:rsid w:val="00B61E33"/>
    <w:rsid w:val="00C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DE3E"/>
  <w15:docId w15:val="{1CA79935-C65E-461F-908A-A0D35F4E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0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57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1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77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1556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382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5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0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9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TetyanaKhan</dc:creator>
  <cp:lastModifiedBy>Tetyana Khan</cp:lastModifiedBy>
  <cp:revision>2</cp:revision>
  <dcterms:created xsi:type="dcterms:W3CDTF">2020-11-04T07:06:00Z</dcterms:created>
  <dcterms:modified xsi:type="dcterms:W3CDTF">2020-11-04T07:06:00Z</dcterms:modified>
</cp:coreProperties>
</file>